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CD1" w:rsidRPr="002C5CD1" w:rsidRDefault="002C5CD1" w:rsidP="00782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C5CD1">
        <w:rPr>
          <w:rFonts w:ascii="Times New Roman" w:eastAsia="Calibri" w:hAnsi="Times New Roman" w:cs="Times New Roman"/>
          <w:b/>
          <w:bCs/>
          <w:sz w:val="24"/>
          <w:szCs w:val="24"/>
        </w:rPr>
        <w:t>У Т В Е Р Ж Д А Ю</w:t>
      </w:r>
    </w:p>
    <w:p w:rsidR="002C5CD1" w:rsidRDefault="00C773A9" w:rsidP="00782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EC40E8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="002C5CD1">
        <w:rPr>
          <w:rFonts w:ascii="Times New Roman" w:eastAsia="Calibri" w:hAnsi="Times New Roman" w:cs="Times New Roman"/>
          <w:sz w:val="26"/>
          <w:szCs w:val="26"/>
        </w:rPr>
        <w:t xml:space="preserve"> Совета</w:t>
      </w:r>
    </w:p>
    <w:p w:rsidR="002C5CD1" w:rsidRPr="002C5CD1" w:rsidRDefault="00EC40E8" w:rsidP="00782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____________</w:t>
      </w:r>
      <w:r w:rsidR="00C773A9">
        <w:rPr>
          <w:rFonts w:ascii="Times New Roman" w:eastAsia="Calibri" w:hAnsi="Times New Roman" w:cs="Times New Roman"/>
          <w:sz w:val="26"/>
          <w:szCs w:val="26"/>
        </w:rPr>
        <w:t>В.И. Логинов</w:t>
      </w:r>
    </w:p>
    <w:p w:rsidR="002C5CD1" w:rsidRDefault="002C5CD1" w:rsidP="00782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C5CD1">
        <w:rPr>
          <w:rFonts w:ascii="Times New Roman" w:eastAsia="Calibri" w:hAnsi="Times New Roman" w:cs="Times New Roman"/>
          <w:sz w:val="26"/>
          <w:szCs w:val="26"/>
        </w:rPr>
        <w:t>«</w:t>
      </w:r>
      <w:r w:rsidR="00FD114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48D7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A5273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48D7">
        <w:rPr>
          <w:rFonts w:ascii="Times New Roman" w:eastAsia="Calibri" w:hAnsi="Times New Roman" w:cs="Times New Roman"/>
          <w:sz w:val="26"/>
          <w:szCs w:val="26"/>
        </w:rPr>
        <w:t>»_________________ 20__ г</w:t>
      </w:r>
    </w:p>
    <w:p w:rsidR="0078247F" w:rsidRDefault="00A5273F" w:rsidP="0078247F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Протокол</w:t>
      </w:r>
    </w:p>
    <w:p w:rsidR="001F54BC" w:rsidRPr="002C5CD1" w:rsidRDefault="00A5273F" w:rsidP="0078247F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617FF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48D7">
        <w:rPr>
          <w:rFonts w:ascii="Times New Roman" w:eastAsia="Calibri" w:hAnsi="Times New Roman" w:cs="Times New Roman"/>
          <w:sz w:val="26"/>
          <w:szCs w:val="26"/>
        </w:rPr>
        <w:t>________________ №</w:t>
      </w:r>
      <w:r w:rsidR="0078247F">
        <w:rPr>
          <w:rFonts w:ascii="Times New Roman" w:eastAsia="Calibri" w:hAnsi="Times New Roman" w:cs="Times New Roman"/>
          <w:sz w:val="26"/>
          <w:szCs w:val="26"/>
        </w:rPr>
        <w:t>______</w:t>
      </w:r>
    </w:p>
    <w:p w:rsidR="00A5273F" w:rsidRDefault="00A5273F" w:rsidP="007824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8247F" w:rsidRDefault="0078247F" w:rsidP="007824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0387" w:rsidRDefault="00803208" w:rsidP="00782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C5CD1" w:rsidRPr="00510387">
        <w:rPr>
          <w:rFonts w:ascii="Times New Roman" w:hAnsi="Times New Roman" w:cs="Times New Roman"/>
          <w:b/>
          <w:sz w:val="28"/>
          <w:szCs w:val="28"/>
        </w:rPr>
        <w:t xml:space="preserve">лан работы Совета </w:t>
      </w:r>
      <w:r w:rsidR="00510387" w:rsidRPr="00510387">
        <w:rPr>
          <w:rFonts w:ascii="Times New Roman" w:hAnsi="Times New Roman" w:cs="Times New Roman"/>
          <w:b/>
          <w:sz w:val="28"/>
          <w:szCs w:val="28"/>
        </w:rPr>
        <w:t>в сфере развития</w:t>
      </w:r>
      <w:r w:rsidR="002C5CD1" w:rsidRPr="00510387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 </w:t>
      </w:r>
      <w:r w:rsidR="00510387" w:rsidRPr="00510387">
        <w:rPr>
          <w:rFonts w:ascii="Times New Roman" w:hAnsi="Times New Roman" w:cs="Times New Roman"/>
          <w:b/>
          <w:sz w:val="28"/>
          <w:szCs w:val="28"/>
        </w:rPr>
        <w:t xml:space="preserve">в Усть-Камчатском </w:t>
      </w:r>
    </w:p>
    <w:p w:rsidR="002C5CD1" w:rsidRDefault="00510387" w:rsidP="00782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387">
        <w:rPr>
          <w:rFonts w:ascii="Times New Roman" w:hAnsi="Times New Roman" w:cs="Times New Roman"/>
          <w:b/>
          <w:sz w:val="28"/>
          <w:szCs w:val="28"/>
        </w:rPr>
        <w:t xml:space="preserve">муниципальном районе </w:t>
      </w:r>
      <w:r w:rsidR="00A84360" w:rsidRPr="00510387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3B3D">
        <w:rPr>
          <w:rFonts w:ascii="Times New Roman" w:hAnsi="Times New Roman" w:cs="Times New Roman"/>
          <w:b/>
          <w:sz w:val="28"/>
          <w:szCs w:val="28"/>
        </w:rPr>
        <w:t>2021</w:t>
      </w:r>
      <w:r w:rsidR="00254605" w:rsidRPr="0051038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247F" w:rsidRPr="00510387" w:rsidRDefault="0078247F" w:rsidP="00782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0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2692"/>
        <w:gridCol w:w="2420"/>
      </w:tblGrid>
      <w:tr w:rsidR="002C5CD1" w:rsidTr="00F30305">
        <w:trPr>
          <w:tblHeader/>
        </w:trPr>
        <w:tc>
          <w:tcPr>
            <w:tcW w:w="851" w:type="dxa"/>
          </w:tcPr>
          <w:p w:rsidR="002C5CD1" w:rsidRDefault="002C5CD1" w:rsidP="0032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2C5CD1" w:rsidRDefault="002C5CD1" w:rsidP="0032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2" w:type="dxa"/>
          </w:tcPr>
          <w:p w:rsidR="002C5CD1" w:rsidRDefault="002C5CD1" w:rsidP="0032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20" w:type="dxa"/>
          </w:tcPr>
          <w:p w:rsidR="002C5CD1" w:rsidRDefault="002C5CD1" w:rsidP="0032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A5197" w:rsidTr="00F30305">
        <w:tc>
          <w:tcPr>
            <w:tcW w:w="851" w:type="dxa"/>
          </w:tcPr>
          <w:p w:rsidR="007A5197" w:rsidRPr="00D55627" w:rsidRDefault="007A5197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7A5197" w:rsidRDefault="007A5197" w:rsidP="00501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субъектов малого и среднего предпринимательства в закупках для обеспечения муниципальных нужд в рамках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92" w:type="dxa"/>
          </w:tcPr>
          <w:p w:rsidR="007A5197" w:rsidRPr="00C773A9" w:rsidRDefault="00474955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7A5197" w:rsidRDefault="007A5197" w:rsidP="007A5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197" w:rsidTr="00F30305">
        <w:trPr>
          <w:trHeight w:val="1439"/>
        </w:trPr>
        <w:tc>
          <w:tcPr>
            <w:tcW w:w="851" w:type="dxa"/>
          </w:tcPr>
          <w:p w:rsidR="007A5197" w:rsidRPr="00D55627" w:rsidRDefault="007A5197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7A5197" w:rsidRPr="00C773A9" w:rsidRDefault="007A5197" w:rsidP="00A84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схему</w:t>
            </w: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нестационарных торговых объектов на территории Усть-Камчатского сельского поселения</w:t>
            </w:r>
          </w:p>
        </w:tc>
        <w:tc>
          <w:tcPr>
            <w:tcW w:w="2692" w:type="dxa"/>
          </w:tcPr>
          <w:p w:rsidR="007A5197" w:rsidRPr="00C773A9" w:rsidRDefault="007A5197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7A5197" w:rsidRPr="00A43CF7" w:rsidRDefault="007A5197" w:rsidP="00521D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767E44" w:rsidTr="00F30305">
        <w:trPr>
          <w:trHeight w:val="1439"/>
        </w:trPr>
        <w:tc>
          <w:tcPr>
            <w:tcW w:w="851" w:type="dxa"/>
          </w:tcPr>
          <w:p w:rsidR="00767E44" w:rsidRPr="00D55627" w:rsidRDefault="00767E44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767E44" w:rsidRDefault="00767E44" w:rsidP="00A84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субъектов малого и среднего предпринимательства в процедуре осуществления оценки регулирующего воздействия нормативных правовых актов и экспертизы действующих актов</w:t>
            </w:r>
          </w:p>
        </w:tc>
        <w:tc>
          <w:tcPr>
            <w:tcW w:w="2692" w:type="dxa"/>
          </w:tcPr>
          <w:p w:rsidR="00767E44" w:rsidRPr="00C773A9" w:rsidRDefault="00EE0BDE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9"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767E44" w:rsidRDefault="00CA5EE5" w:rsidP="00767E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КУ МР</w:t>
            </w:r>
          </w:p>
        </w:tc>
      </w:tr>
      <w:tr w:rsidR="00767E44" w:rsidTr="00F30305">
        <w:tc>
          <w:tcPr>
            <w:tcW w:w="851" w:type="dxa"/>
          </w:tcPr>
          <w:p w:rsidR="00767E44" w:rsidRPr="00D55627" w:rsidRDefault="00767E44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  <w:p w:rsidR="00767E44" w:rsidRDefault="00767E44" w:rsidP="00A14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7E44" w:rsidRPr="00C773A9" w:rsidRDefault="0010475D" w:rsidP="00A1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реализации в 2021</w:t>
            </w:r>
            <w:r w:rsidR="00767E44" w:rsidRPr="00C773A9">
              <w:rPr>
                <w:rFonts w:ascii="Times New Roman" w:hAnsi="Times New Roman" w:cs="Times New Roman"/>
                <w:sz w:val="24"/>
                <w:szCs w:val="24"/>
              </w:rPr>
              <w:t xml:space="preserve"> году мероприятий по оказанию мер финансовой поддержки субъектам малого и среднего предпринимательства</w:t>
            </w:r>
          </w:p>
        </w:tc>
        <w:tc>
          <w:tcPr>
            <w:tcW w:w="2692" w:type="dxa"/>
          </w:tcPr>
          <w:p w:rsidR="00767E44" w:rsidRPr="00C773A9" w:rsidRDefault="00474955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bookmarkStart w:id="0" w:name="_GoBack"/>
            <w:bookmarkEnd w:id="0"/>
            <w:r w:rsidR="001047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2021</w:t>
            </w:r>
            <w:r w:rsidR="0015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44" w:rsidRPr="00C773A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20" w:type="dxa"/>
          </w:tcPr>
          <w:p w:rsidR="00767E44" w:rsidRDefault="00767E44" w:rsidP="00A1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7E44" w:rsidTr="00F30305">
        <w:tc>
          <w:tcPr>
            <w:tcW w:w="851" w:type="dxa"/>
          </w:tcPr>
          <w:p w:rsidR="00767E44" w:rsidRPr="00D55627" w:rsidRDefault="00767E44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36401B" w:rsidRDefault="00F30305" w:rsidP="00A1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текущей ситуации на рынке труда, обеспечение потребности в трудовых ресурсах субъектов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среднего предпринимательства</w:t>
            </w:r>
            <w:r w:rsidR="00364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7E44" w:rsidRDefault="0036401B" w:rsidP="00A1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возможности получения финансовой поддержки для открытия ИП</w:t>
            </w:r>
            <w:r w:rsidR="00F3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</w:tcPr>
          <w:p w:rsidR="00767E44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квартал 2021</w:t>
            </w:r>
            <w:r w:rsidR="00767E4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20" w:type="dxa"/>
          </w:tcPr>
          <w:p w:rsidR="005508BA" w:rsidRPr="005508BA" w:rsidRDefault="005508BA" w:rsidP="005508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КГКУ Центр</w:t>
            </w: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населения</w:t>
            </w:r>
          </w:p>
          <w:p w:rsidR="005508BA" w:rsidRPr="005508BA" w:rsidRDefault="005508BA" w:rsidP="005508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</w:t>
            </w:r>
          </w:p>
          <w:p w:rsidR="005508BA" w:rsidRPr="005508BA" w:rsidRDefault="005508BA" w:rsidP="005508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55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  <w:p w:rsidR="00767E44" w:rsidRDefault="00767E44" w:rsidP="00A1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E44" w:rsidTr="00F30305">
        <w:tc>
          <w:tcPr>
            <w:tcW w:w="851" w:type="dxa"/>
          </w:tcPr>
          <w:p w:rsidR="00767E44" w:rsidRPr="00D55627" w:rsidRDefault="00767E44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767E44" w:rsidRPr="00A03E9D" w:rsidRDefault="00767E44" w:rsidP="00394085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>О необходимости соблюдения хозяйствующими субъектами трудового законодательства в целях снижения неформальной занятости в секторе малого и среднего предпринимательства</w:t>
            </w:r>
          </w:p>
        </w:tc>
        <w:tc>
          <w:tcPr>
            <w:tcW w:w="2692" w:type="dxa"/>
          </w:tcPr>
          <w:p w:rsidR="00767E44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2021</w:t>
            </w:r>
            <w:r w:rsidR="0015030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767E44" w:rsidRDefault="00767E44" w:rsidP="0039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3666" w:rsidTr="00F30305">
        <w:tc>
          <w:tcPr>
            <w:tcW w:w="851" w:type="dxa"/>
          </w:tcPr>
          <w:p w:rsidR="00D33666" w:rsidRPr="00D55627" w:rsidRDefault="00D33666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D33666" w:rsidRDefault="00D33666" w:rsidP="00394085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 xml:space="preserve">О необходимости соблюдения хозяйствующими субъектами Правил благоустройства территории Усть-Камчатского поселения в части обеспечения санитарной очистки в весенне-летний и зимний период </w:t>
            </w:r>
          </w:p>
        </w:tc>
        <w:tc>
          <w:tcPr>
            <w:tcW w:w="2692" w:type="dxa"/>
          </w:tcPr>
          <w:p w:rsidR="00D33666" w:rsidRDefault="0010475D" w:rsidP="00D33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2021</w:t>
            </w:r>
            <w:r w:rsidR="0015030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D33666" w:rsidRDefault="00D33666" w:rsidP="00D33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3666" w:rsidTr="00F30305">
        <w:tc>
          <w:tcPr>
            <w:tcW w:w="851" w:type="dxa"/>
          </w:tcPr>
          <w:p w:rsidR="00D33666" w:rsidRPr="00D55627" w:rsidRDefault="00D33666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D33666" w:rsidRDefault="00D33666" w:rsidP="00394085">
            <w:pPr>
              <w:pStyle w:val="a4"/>
              <w:tabs>
                <w:tab w:val="left" w:pos="426"/>
                <w:tab w:val="left" w:pos="709"/>
              </w:tabs>
              <w:spacing w:after="60"/>
              <w:ind w:left="0"/>
              <w:jc w:val="both"/>
            </w:pPr>
            <w:r>
              <w:t>О порядке размещения рекламных конструкций на собственных и арендованных зданиях, земельных участках</w:t>
            </w:r>
          </w:p>
        </w:tc>
        <w:tc>
          <w:tcPr>
            <w:tcW w:w="2692" w:type="dxa"/>
          </w:tcPr>
          <w:p w:rsidR="00D33666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2021</w:t>
            </w:r>
            <w:r w:rsidR="0015030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D33666" w:rsidRDefault="00D33666" w:rsidP="0039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УК МР</w:t>
            </w:r>
          </w:p>
        </w:tc>
      </w:tr>
      <w:tr w:rsidR="00D33666" w:rsidTr="00F30305">
        <w:tc>
          <w:tcPr>
            <w:tcW w:w="851" w:type="dxa"/>
          </w:tcPr>
          <w:p w:rsidR="00D33666" w:rsidRPr="00D55627" w:rsidRDefault="00D33666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D33666" w:rsidRDefault="00D33666" w:rsidP="0039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рассмотрении обращений субъектов малого и среднего предпринимательства</w:t>
            </w:r>
          </w:p>
        </w:tc>
        <w:tc>
          <w:tcPr>
            <w:tcW w:w="2692" w:type="dxa"/>
          </w:tcPr>
          <w:p w:rsidR="00D33666" w:rsidRDefault="00D33666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Постоянно, по мере необходимости</w:t>
            </w:r>
          </w:p>
        </w:tc>
        <w:tc>
          <w:tcPr>
            <w:tcW w:w="2420" w:type="dxa"/>
          </w:tcPr>
          <w:p w:rsidR="00D33666" w:rsidRPr="00A43CF7" w:rsidRDefault="00D33666" w:rsidP="0039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D33666" w:rsidTr="00F30305">
        <w:tc>
          <w:tcPr>
            <w:tcW w:w="851" w:type="dxa"/>
          </w:tcPr>
          <w:p w:rsidR="00D33666" w:rsidRPr="00D55627" w:rsidRDefault="00D33666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D33666" w:rsidRPr="00ED4B1F" w:rsidRDefault="00D33666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 и организациям, образующим инфраструктуру поддержки субъектов малого и среднего предпринимательства </w:t>
            </w:r>
          </w:p>
        </w:tc>
        <w:tc>
          <w:tcPr>
            <w:tcW w:w="2692" w:type="dxa"/>
          </w:tcPr>
          <w:p w:rsidR="00D33666" w:rsidRDefault="00150309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</w:t>
            </w:r>
            <w:r w:rsidR="0010475D">
              <w:rPr>
                <w:rFonts w:ascii="Times New Roman" w:hAnsi="Times New Roman" w:cs="Times New Roman"/>
                <w:sz w:val="24"/>
                <w:szCs w:val="24"/>
              </w:rPr>
              <w:t>вартал 2021</w:t>
            </w:r>
            <w:r w:rsidR="00D3366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D33666" w:rsidRDefault="00D33666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3666" w:rsidTr="00F30305">
        <w:tc>
          <w:tcPr>
            <w:tcW w:w="851" w:type="dxa"/>
          </w:tcPr>
          <w:p w:rsidR="00D33666" w:rsidRPr="00D55627" w:rsidRDefault="00D33666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D33666" w:rsidRDefault="00D33666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повышении доступности и качества предоставления муниципальных услуг</w:t>
            </w:r>
          </w:p>
        </w:tc>
        <w:tc>
          <w:tcPr>
            <w:tcW w:w="2692" w:type="dxa"/>
          </w:tcPr>
          <w:p w:rsidR="00D33666" w:rsidRDefault="0010475D" w:rsidP="00CE0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2021</w:t>
            </w:r>
            <w:r w:rsidR="00D3366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D33666" w:rsidRDefault="00D33666" w:rsidP="00CE0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УК МР</w:t>
            </w:r>
          </w:p>
        </w:tc>
      </w:tr>
      <w:tr w:rsidR="00146738" w:rsidTr="00F30305">
        <w:tc>
          <w:tcPr>
            <w:tcW w:w="851" w:type="dxa"/>
          </w:tcPr>
          <w:p w:rsidR="00146738" w:rsidRPr="00D55627" w:rsidRDefault="00146738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146738" w:rsidRDefault="00146738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оформления прав на земельный участок для строительства объекта</w:t>
            </w:r>
          </w:p>
        </w:tc>
        <w:tc>
          <w:tcPr>
            <w:tcW w:w="2692" w:type="dxa"/>
          </w:tcPr>
          <w:p w:rsidR="00146738" w:rsidRDefault="0010475D" w:rsidP="00146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2021</w:t>
            </w:r>
            <w:r w:rsidR="0014673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146738" w:rsidRDefault="00146738" w:rsidP="00146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УК МР</w:t>
            </w:r>
            <w:r w:rsidRPr="00A4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6738" w:rsidTr="00F30305">
        <w:tc>
          <w:tcPr>
            <w:tcW w:w="851" w:type="dxa"/>
          </w:tcPr>
          <w:p w:rsidR="00146738" w:rsidRPr="00D55627" w:rsidRDefault="00146738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146738" w:rsidRDefault="00146738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в администрации Усть-Камчатского муниципального района Плана мероприятий по организации системы внутреннего обеспечения требования антимонопольного законодательства  </w:t>
            </w:r>
          </w:p>
        </w:tc>
        <w:tc>
          <w:tcPr>
            <w:tcW w:w="2692" w:type="dxa"/>
          </w:tcPr>
          <w:p w:rsidR="00146738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2021</w:t>
            </w:r>
            <w:r w:rsidR="0014673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146738" w:rsidRDefault="00146738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УК МР</w:t>
            </w:r>
          </w:p>
        </w:tc>
      </w:tr>
      <w:tr w:rsidR="00146738" w:rsidTr="00F30305">
        <w:tc>
          <w:tcPr>
            <w:tcW w:w="851" w:type="dxa"/>
          </w:tcPr>
          <w:p w:rsidR="00146738" w:rsidRPr="00D55627" w:rsidRDefault="00146738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146738" w:rsidRDefault="00146738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плана мероприятий по реализации Стандарта развития конкуренции  </w:t>
            </w:r>
          </w:p>
        </w:tc>
        <w:tc>
          <w:tcPr>
            <w:tcW w:w="2692" w:type="dxa"/>
          </w:tcPr>
          <w:p w:rsidR="00146738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2021</w:t>
            </w:r>
            <w:r w:rsidR="0014673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146738" w:rsidRDefault="00146738" w:rsidP="0049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  <w:tr w:rsidR="00146738" w:rsidTr="00F30305">
        <w:tc>
          <w:tcPr>
            <w:tcW w:w="851" w:type="dxa"/>
          </w:tcPr>
          <w:p w:rsidR="00146738" w:rsidRPr="00D55627" w:rsidRDefault="00146738" w:rsidP="00D55627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3119" w:type="dxa"/>
          </w:tcPr>
          <w:p w:rsidR="00146738" w:rsidRDefault="00146738" w:rsidP="00297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участии субъектов малого и среднего предпринимательства в оформлении </w:t>
            </w:r>
            <w:r w:rsidR="00297C0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празднованию Нового года </w:t>
            </w:r>
          </w:p>
        </w:tc>
        <w:tc>
          <w:tcPr>
            <w:tcW w:w="2692" w:type="dxa"/>
          </w:tcPr>
          <w:p w:rsidR="00146738" w:rsidRDefault="0010475D" w:rsidP="007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2021</w:t>
            </w:r>
            <w:r w:rsidR="0014673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0" w:type="dxa"/>
          </w:tcPr>
          <w:p w:rsidR="00146738" w:rsidRDefault="00146738" w:rsidP="00C77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УК МР</w:t>
            </w:r>
          </w:p>
        </w:tc>
      </w:tr>
    </w:tbl>
    <w:p w:rsidR="00ED182B" w:rsidRDefault="00ED182B" w:rsidP="005146BF"/>
    <w:sectPr w:rsidR="00ED1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62C05"/>
    <w:multiLevelType w:val="multilevel"/>
    <w:tmpl w:val="A192FCC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00" w:hanging="5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B9E1C93"/>
    <w:multiLevelType w:val="hybridMultilevel"/>
    <w:tmpl w:val="C8367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AC"/>
    <w:rsid w:val="00023D28"/>
    <w:rsid w:val="00037EB7"/>
    <w:rsid w:val="00092929"/>
    <w:rsid w:val="000A0575"/>
    <w:rsid w:val="000A709F"/>
    <w:rsid w:val="000D3400"/>
    <w:rsid w:val="000D68DB"/>
    <w:rsid w:val="001024EC"/>
    <w:rsid w:val="0010475D"/>
    <w:rsid w:val="00111400"/>
    <w:rsid w:val="0012479F"/>
    <w:rsid w:val="00146738"/>
    <w:rsid w:val="00150309"/>
    <w:rsid w:val="001508BB"/>
    <w:rsid w:val="00173C67"/>
    <w:rsid w:val="001E42F8"/>
    <w:rsid w:val="001F54BC"/>
    <w:rsid w:val="00251751"/>
    <w:rsid w:val="00254605"/>
    <w:rsid w:val="00297C0D"/>
    <w:rsid w:val="002A15A7"/>
    <w:rsid w:val="002A49EF"/>
    <w:rsid w:val="002B58B2"/>
    <w:rsid w:val="002C5CD1"/>
    <w:rsid w:val="002C6571"/>
    <w:rsid w:val="002E6C0F"/>
    <w:rsid w:val="00320BE5"/>
    <w:rsid w:val="00326D80"/>
    <w:rsid w:val="00327D98"/>
    <w:rsid w:val="00340656"/>
    <w:rsid w:val="00354AEC"/>
    <w:rsid w:val="0036270E"/>
    <w:rsid w:val="00363B3D"/>
    <w:rsid w:val="0036401B"/>
    <w:rsid w:val="0038596A"/>
    <w:rsid w:val="00394085"/>
    <w:rsid w:val="003A1ADD"/>
    <w:rsid w:val="003B51F4"/>
    <w:rsid w:val="003E6BED"/>
    <w:rsid w:val="003F49F9"/>
    <w:rsid w:val="0041408A"/>
    <w:rsid w:val="004354E5"/>
    <w:rsid w:val="00436AE6"/>
    <w:rsid w:val="004728A6"/>
    <w:rsid w:val="00474955"/>
    <w:rsid w:val="004961AC"/>
    <w:rsid w:val="004A772B"/>
    <w:rsid w:val="004E6B35"/>
    <w:rsid w:val="004F5FB2"/>
    <w:rsid w:val="00501D1C"/>
    <w:rsid w:val="005038E1"/>
    <w:rsid w:val="00510387"/>
    <w:rsid w:val="005146BF"/>
    <w:rsid w:val="00521DFA"/>
    <w:rsid w:val="005508BA"/>
    <w:rsid w:val="00555956"/>
    <w:rsid w:val="005763ED"/>
    <w:rsid w:val="0058535F"/>
    <w:rsid w:val="0060386B"/>
    <w:rsid w:val="00617FF6"/>
    <w:rsid w:val="00667397"/>
    <w:rsid w:val="00677A73"/>
    <w:rsid w:val="00697E69"/>
    <w:rsid w:val="0071168F"/>
    <w:rsid w:val="00744426"/>
    <w:rsid w:val="0076227E"/>
    <w:rsid w:val="00767E44"/>
    <w:rsid w:val="00773B4E"/>
    <w:rsid w:val="0078247F"/>
    <w:rsid w:val="007A5197"/>
    <w:rsid w:val="00803208"/>
    <w:rsid w:val="00866CE7"/>
    <w:rsid w:val="008B54DA"/>
    <w:rsid w:val="008D1840"/>
    <w:rsid w:val="00920C61"/>
    <w:rsid w:val="0092709F"/>
    <w:rsid w:val="00927BED"/>
    <w:rsid w:val="009318B2"/>
    <w:rsid w:val="00931FF4"/>
    <w:rsid w:val="0093705B"/>
    <w:rsid w:val="009538CC"/>
    <w:rsid w:val="009552FF"/>
    <w:rsid w:val="009B2029"/>
    <w:rsid w:val="009D5A06"/>
    <w:rsid w:val="00A03E9D"/>
    <w:rsid w:val="00A148D7"/>
    <w:rsid w:val="00A33909"/>
    <w:rsid w:val="00A35FA0"/>
    <w:rsid w:val="00A5273F"/>
    <w:rsid w:val="00A64DC9"/>
    <w:rsid w:val="00A84360"/>
    <w:rsid w:val="00AA32D7"/>
    <w:rsid w:val="00AB5151"/>
    <w:rsid w:val="00AF5F8C"/>
    <w:rsid w:val="00B36013"/>
    <w:rsid w:val="00B637B0"/>
    <w:rsid w:val="00B7600F"/>
    <w:rsid w:val="00BC6B1E"/>
    <w:rsid w:val="00C37B7F"/>
    <w:rsid w:val="00C773A9"/>
    <w:rsid w:val="00C80ED0"/>
    <w:rsid w:val="00CA5EE5"/>
    <w:rsid w:val="00CB00AC"/>
    <w:rsid w:val="00CC25BA"/>
    <w:rsid w:val="00CE06D9"/>
    <w:rsid w:val="00CE1A42"/>
    <w:rsid w:val="00CE6B96"/>
    <w:rsid w:val="00D136C0"/>
    <w:rsid w:val="00D23F78"/>
    <w:rsid w:val="00D33666"/>
    <w:rsid w:val="00D446C9"/>
    <w:rsid w:val="00D55627"/>
    <w:rsid w:val="00DA3DB2"/>
    <w:rsid w:val="00DC45EF"/>
    <w:rsid w:val="00DF345B"/>
    <w:rsid w:val="00E10604"/>
    <w:rsid w:val="00E52C47"/>
    <w:rsid w:val="00E64014"/>
    <w:rsid w:val="00EB31BC"/>
    <w:rsid w:val="00EB3A2F"/>
    <w:rsid w:val="00EB6771"/>
    <w:rsid w:val="00EC40E8"/>
    <w:rsid w:val="00EC5C25"/>
    <w:rsid w:val="00ED182B"/>
    <w:rsid w:val="00ED4B1F"/>
    <w:rsid w:val="00EE0BDE"/>
    <w:rsid w:val="00F05818"/>
    <w:rsid w:val="00F30305"/>
    <w:rsid w:val="00FD1148"/>
    <w:rsid w:val="00FE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7940"/>
  <w15:docId w15:val="{91B259E3-EFC9-4A6B-B797-82254565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E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C25BA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C25BA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0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Торопова Оксана Владимировна</dc:creator>
  <cp:lastModifiedBy>Замараева</cp:lastModifiedBy>
  <cp:revision>18</cp:revision>
  <cp:lastPrinted>2019-10-24T22:49:00Z</cp:lastPrinted>
  <dcterms:created xsi:type="dcterms:W3CDTF">2018-11-13T22:08:00Z</dcterms:created>
  <dcterms:modified xsi:type="dcterms:W3CDTF">2021-01-12T00:36:00Z</dcterms:modified>
</cp:coreProperties>
</file>